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000F" w14:textId="77777777" w:rsidR="005B1298" w:rsidRDefault="005B1298">
      <w:pPr>
        <w:jc w:val="right"/>
        <w:rPr>
          <w:rFonts w:ascii="ＭＳ 明朝"/>
          <w:sz w:val="22"/>
          <w:szCs w:val="22"/>
        </w:rPr>
      </w:pPr>
    </w:p>
    <w:p w14:paraId="4FCA3B61" w14:textId="77777777" w:rsidR="005B1298" w:rsidRDefault="005B1298">
      <w:pPr>
        <w:jc w:val="center"/>
        <w:rPr>
          <w:rFonts w:ascii="ＭＳ ゴシック" w:eastAsia="ＭＳ ゴシック" w:hAnsi="ＭＳ 明朝"/>
          <w:sz w:val="36"/>
          <w:szCs w:val="36"/>
        </w:rPr>
      </w:pPr>
      <w:r>
        <w:rPr>
          <w:rFonts w:ascii="ＭＳ ゴシック" w:eastAsia="ＭＳ ゴシック" w:hAnsi="ＭＳ 明朝" w:hint="eastAsia"/>
          <w:sz w:val="36"/>
          <w:szCs w:val="36"/>
        </w:rPr>
        <w:t>承　　諾　　書</w:t>
      </w:r>
    </w:p>
    <w:p w14:paraId="1C54E2B7" w14:textId="77777777" w:rsidR="005B1298" w:rsidRDefault="005B1298">
      <w:pPr>
        <w:rPr>
          <w:rFonts w:ascii="ＭＳ 明朝" w:hint="eastAsia"/>
          <w:sz w:val="22"/>
          <w:szCs w:val="22"/>
        </w:rPr>
      </w:pPr>
    </w:p>
    <w:p w14:paraId="7F8A3E39" w14:textId="77777777" w:rsidR="005B1298" w:rsidRDefault="005B1298">
      <w:pPr>
        <w:rPr>
          <w:rFonts w:ascii="ＭＳ 明朝" w:hint="eastAsia"/>
          <w:sz w:val="22"/>
          <w:szCs w:val="22"/>
        </w:rPr>
      </w:pPr>
    </w:p>
    <w:p w14:paraId="7582164D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私儀、富士商工会議所　１</w:t>
      </w:r>
      <w:r>
        <w:rPr>
          <w:rFonts w:ascii="ＭＳ ゴシック" w:eastAsia="ＭＳ ゴシック" w:hAnsi="ＭＳ 明朝" w:hint="eastAsia"/>
          <w:sz w:val="22"/>
          <w:szCs w:val="22"/>
        </w:rPr>
        <w:t>号議員</w:t>
      </w:r>
      <w:r>
        <w:rPr>
          <w:rFonts w:ascii="ＭＳ 明朝" w:hAnsi="ＭＳ 明朝" w:hint="eastAsia"/>
          <w:sz w:val="22"/>
          <w:szCs w:val="22"/>
        </w:rPr>
        <w:t xml:space="preserve">　になることを承諾致します。</w:t>
      </w:r>
      <w:r>
        <w:rPr>
          <w:rFonts w:ascii="ＭＳ 明朝" w:hAnsi="ＭＳ 明朝"/>
          <w:spacing w:val="3"/>
          <w:sz w:val="22"/>
          <w:szCs w:val="22"/>
        </w:rPr>
        <w:t xml:space="preserve">        </w:t>
      </w:r>
    </w:p>
    <w:p w14:paraId="1A9E8315" w14:textId="77777777" w:rsidR="005B1298" w:rsidRDefault="005B1298">
      <w:pPr>
        <w:rPr>
          <w:rFonts w:ascii="ＭＳ 明朝"/>
          <w:sz w:val="22"/>
          <w:szCs w:val="22"/>
        </w:rPr>
      </w:pPr>
    </w:p>
    <w:p w14:paraId="4E1780E3" w14:textId="77777777" w:rsidR="005B1298" w:rsidRDefault="005B1298">
      <w:pPr>
        <w:rPr>
          <w:rFonts w:ascii="ＭＳ 明朝"/>
          <w:sz w:val="22"/>
          <w:szCs w:val="22"/>
        </w:rPr>
      </w:pPr>
    </w:p>
    <w:p w14:paraId="76B87082" w14:textId="77777777" w:rsidR="005B1298" w:rsidRDefault="00C65F1E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令和</w:t>
      </w:r>
      <w:r w:rsidR="003C62C9">
        <w:rPr>
          <w:rFonts w:ascii="ＭＳ 明朝" w:hAnsi="ＭＳ 明朝" w:hint="eastAsia"/>
          <w:sz w:val="22"/>
          <w:szCs w:val="22"/>
        </w:rPr>
        <w:t>７</w:t>
      </w:r>
      <w:r w:rsidR="005B1298">
        <w:rPr>
          <w:rFonts w:ascii="ＭＳ 明朝" w:hAnsi="ＭＳ 明朝" w:hint="eastAsia"/>
          <w:sz w:val="22"/>
          <w:szCs w:val="22"/>
        </w:rPr>
        <w:t>年１０月　　日</w:t>
      </w:r>
    </w:p>
    <w:p w14:paraId="1CC12896" w14:textId="77777777" w:rsidR="005B1298" w:rsidRDefault="005B1298">
      <w:pPr>
        <w:rPr>
          <w:rFonts w:ascii="ＭＳ 明朝"/>
          <w:sz w:val="22"/>
          <w:szCs w:val="22"/>
        </w:rPr>
      </w:pPr>
    </w:p>
    <w:p w14:paraId="393EB19F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住　　　　　　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35310444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>
        <w:rPr>
          <w:rFonts w:ascii="ＭＳ 明朝" w:hAnsi="ＭＳ 明朝"/>
          <w:sz w:val="22"/>
          <w:szCs w:val="22"/>
        </w:rPr>
        <w:t>TEL</w:t>
      </w:r>
      <w:r>
        <w:rPr>
          <w:rFonts w:ascii="ＭＳ 明朝" w:hAnsi="ＭＳ 明朝"/>
          <w:spacing w:val="3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＜　　　　＞　　－</w:t>
      </w:r>
    </w:p>
    <w:p w14:paraId="347D86EF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/>
          <w:sz w:val="22"/>
          <w:szCs w:val="22"/>
        </w:rPr>
        <w:t>FAX</w:t>
      </w:r>
      <w:r>
        <w:rPr>
          <w:rFonts w:ascii="ＭＳ 明朝" w:hAnsi="ＭＳ 明朝"/>
          <w:spacing w:val="3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＜　　　　＞　　－</w:t>
      </w:r>
    </w:p>
    <w:p w14:paraId="4EAE5DAF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pacing w:val="3"/>
          <w:w w:val="50"/>
          <w:sz w:val="22"/>
          <w:szCs w:val="22"/>
        </w:rPr>
        <w:t>フリガナ</w:t>
      </w:r>
      <w:r>
        <w:rPr>
          <w:rFonts w:ascii="ＭＳ 明朝" w:hAnsi="ＭＳ 明朝"/>
          <w:spacing w:val="3"/>
          <w:sz w:val="22"/>
          <w:szCs w:val="22"/>
        </w:rPr>
        <w:t xml:space="preserve">    </w:t>
      </w:r>
    </w:p>
    <w:p w14:paraId="124CDAC5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会員名（事業所名）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>印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（社印）　</w:t>
      </w:r>
    </w:p>
    <w:p w14:paraId="29716307" w14:textId="77777777" w:rsidR="005B1298" w:rsidRDefault="005B1298">
      <w:pPr>
        <w:spacing w:beforeLines="50" w:before="19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/>
          <w:spacing w:val="3"/>
          <w:sz w:val="22"/>
          <w:szCs w:val="22"/>
        </w:rPr>
        <w:t xml:space="preserve">    </w:t>
      </w:r>
    </w:p>
    <w:p w14:paraId="7DF0C481" w14:textId="77777777" w:rsidR="005B1298" w:rsidRDefault="005B1298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代表者（役職）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18AF7536" w14:textId="77777777" w:rsidR="005B1298" w:rsidRDefault="005B1298">
      <w:pPr>
        <w:spacing w:beforeLines="50" w:before="192" w:line="240" w:lineRule="exact"/>
        <w:ind w:firstLineChars="1300" w:firstLine="150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pacing w:val="3"/>
          <w:w w:val="50"/>
          <w:sz w:val="22"/>
          <w:szCs w:val="22"/>
        </w:rPr>
        <w:t>フリガナ</w:t>
      </w:r>
    </w:p>
    <w:p w14:paraId="1E306545" w14:textId="77777777" w:rsidR="005B1298" w:rsidRDefault="005B1298">
      <w:pPr>
        <w:ind w:firstLineChars="600" w:firstLine="13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（氏名）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>印</w:t>
      </w:r>
      <w:r>
        <w:rPr>
          <w:rFonts w:ascii="ＭＳ 明朝" w:hAnsi="ＭＳ 明朝" w:hint="eastAsia"/>
          <w:sz w:val="22"/>
          <w:szCs w:val="22"/>
          <w:u w:val="single"/>
        </w:rPr>
        <w:t>（代表者印）</w:t>
      </w:r>
    </w:p>
    <w:p w14:paraId="41A9DAF0" w14:textId="77777777" w:rsidR="005B1298" w:rsidRDefault="005B1298">
      <w:pPr>
        <w:rPr>
          <w:rFonts w:ascii="ＭＳ 明朝" w:hAnsi="ＭＳ 明朝" w:hint="eastAsia"/>
          <w:sz w:val="22"/>
          <w:szCs w:val="22"/>
        </w:rPr>
      </w:pPr>
    </w:p>
    <w:p w14:paraId="2C40FEFB" w14:textId="77777777" w:rsidR="005B1298" w:rsidRDefault="005B1298">
      <w:pPr>
        <w:rPr>
          <w:rFonts w:ascii="ＭＳ 明朝" w:hint="eastAsia"/>
          <w:sz w:val="22"/>
          <w:szCs w:val="22"/>
        </w:rPr>
      </w:pPr>
    </w:p>
    <w:p w14:paraId="5482BC33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※　議員が法人又は団体の場合は、下記に議員代表者を御記入下さい。</w:t>
      </w:r>
    </w:p>
    <w:p w14:paraId="367AC246" w14:textId="77777777" w:rsidR="005B1298" w:rsidRDefault="005B1298">
      <w:pPr>
        <w:rPr>
          <w:rFonts w:ascii="ＭＳ 明朝"/>
          <w:sz w:val="22"/>
          <w:szCs w:val="22"/>
        </w:rPr>
      </w:pPr>
    </w:p>
    <w:p w14:paraId="1E7BD7CA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 【議員代表者】　（注記参照）</w:t>
      </w:r>
    </w:p>
    <w:p w14:paraId="10122A7D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/>
          <w:spacing w:val="3"/>
          <w:sz w:val="22"/>
          <w:szCs w:val="22"/>
        </w:rPr>
        <w:t xml:space="preserve"> </w:t>
      </w:r>
    </w:p>
    <w:p w14:paraId="23F4C98A" w14:textId="77777777" w:rsidR="005B1298" w:rsidRDefault="005B1298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（役職）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00E47B98" w14:textId="77777777" w:rsidR="005B1298" w:rsidRDefault="005B1298">
      <w:pPr>
        <w:spacing w:beforeLines="50" w:before="192" w:line="240" w:lineRule="exact"/>
        <w:ind w:firstLineChars="1300" w:firstLine="150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pacing w:val="3"/>
          <w:w w:val="50"/>
          <w:sz w:val="22"/>
          <w:szCs w:val="22"/>
        </w:rPr>
        <w:t>フリガナ</w:t>
      </w:r>
    </w:p>
    <w:p w14:paraId="58661C22" w14:textId="77777777" w:rsidR="005B1298" w:rsidRDefault="005B1298">
      <w:pPr>
        <w:ind w:firstLineChars="600" w:firstLine="13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（氏名）　　</w:t>
      </w:r>
      <w:r>
        <w:rPr>
          <w:rFonts w:ascii="ＭＳ 明朝" w:hAnsi="ＭＳ 明朝"/>
          <w:spacing w:val="3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>印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（個人印）　</w:t>
      </w:r>
    </w:p>
    <w:p w14:paraId="60521ABE" w14:textId="77777777" w:rsidR="005B1298" w:rsidRDefault="005B1298">
      <w:pPr>
        <w:rPr>
          <w:rFonts w:ascii="ＭＳ 明朝"/>
          <w:sz w:val="22"/>
          <w:szCs w:val="22"/>
        </w:rPr>
      </w:pPr>
    </w:p>
    <w:p w14:paraId="48D8E0E3" w14:textId="77777777" w:rsidR="005B1298" w:rsidRDefault="005B129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〈連絡先〉</w:t>
      </w: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625"/>
        <w:gridCol w:w="1011"/>
        <w:gridCol w:w="2979"/>
        <w:gridCol w:w="801"/>
      </w:tblGrid>
      <w:tr w:rsidR="005B1298" w14:paraId="34DF27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83397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FA80" w14:textId="77777777" w:rsidR="005B1298" w:rsidRDefault="005B129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部・課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9E7C1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C9621" w14:textId="77777777" w:rsidR="005B1298" w:rsidRDefault="005B129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409D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）　　－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38B99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B1298" w14:paraId="2CF102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5C3CC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664" w14:textId="77777777" w:rsidR="005B1298" w:rsidRDefault="005B129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D8C8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2AF4" w14:textId="77777777" w:rsidR="005B1298" w:rsidRDefault="005B129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職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9241" w14:textId="77777777" w:rsidR="005B1298" w:rsidRDefault="005B129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DA99F" w14:textId="77777777" w:rsidR="005B1298" w:rsidRDefault="005B1298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35020B09" w14:textId="77777777" w:rsidR="005B1298" w:rsidRDefault="005B129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A6E28F8" w14:textId="77777777" w:rsidR="005B1298" w:rsidRDefault="005B1298">
      <w:pPr>
        <w:ind w:leftChars="210" w:left="881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注）議員である法人・団体を代表して会議等へ出席される方を選任して下さい。</w:t>
      </w:r>
    </w:p>
    <w:p w14:paraId="5F267D9F" w14:textId="77777777" w:rsidR="005B1298" w:rsidRDefault="005B1298">
      <w:pPr>
        <w:ind w:leftChars="420" w:left="88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必ずしも、代表者である必要はありません。</w:t>
      </w:r>
    </w:p>
    <w:p w14:paraId="62AE1A32" w14:textId="77777777" w:rsidR="005B1298" w:rsidRDefault="005B1298">
      <w:r>
        <w:rPr>
          <w:rFonts w:ascii="ＭＳ 明朝" w:hAnsi="ＭＳ 明朝" w:hint="eastAsia"/>
          <w:sz w:val="22"/>
          <w:szCs w:val="22"/>
        </w:rPr>
        <w:t xml:space="preserve">　　　　尚、常議員等の役員は、この議員代表者から選任されます。</w:t>
      </w:r>
    </w:p>
    <w:sectPr w:rsidR="005B1298">
      <w:footerReference w:type="default" r:id="rId6"/>
      <w:pgSz w:w="11906" w:h="16838" w:code="9"/>
      <w:pgMar w:top="567" w:right="1247" w:bottom="851" w:left="1361" w:header="0" w:footer="567" w:gutter="0"/>
      <w:pgNumType w:fmt="decimalFullWidth" w:start="15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64B3" w14:textId="77777777" w:rsidR="0010401B" w:rsidRDefault="0010401B">
      <w:r>
        <w:separator/>
      </w:r>
    </w:p>
  </w:endnote>
  <w:endnote w:type="continuationSeparator" w:id="0">
    <w:p w14:paraId="738E0192" w14:textId="77777777" w:rsidR="0010401B" w:rsidRDefault="0010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6E71" w14:textId="77777777" w:rsidR="005B1298" w:rsidRDefault="005B129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D88A" w14:textId="77777777" w:rsidR="0010401B" w:rsidRDefault="0010401B">
      <w:r>
        <w:separator/>
      </w:r>
    </w:p>
  </w:footnote>
  <w:footnote w:type="continuationSeparator" w:id="0">
    <w:p w14:paraId="09F51A24" w14:textId="77777777" w:rsidR="0010401B" w:rsidRDefault="0010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720"/>
  <w:doNotHyphenateCaps/>
  <w:drawingGridHorizontalSpacing w:val="105"/>
  <w:drawingGridVerticalSpacing w:val="3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C5"/>
    <w:rsid w:val="00094DD2"/>
    <w:rsid w:val="0010401B"/>
    <w:rsid w:val="00200CB3"/>
    <w:rsid w:val="003C62C9"/>
    <w:rsid w:val="004347C5"/>
    <w:rsid w:val="005B1298"/>
    <w:rsid w:val="00976C8B"/>
    <w:rsid w:val="00A234EA"/>
    <w:rsid w:val="00C65F1E"/>
    <w:rsid w:val="00EE1E4C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797FD4"/>
  <w15:chartTrackingRefBased/>
  <w15:docId w15:val="{1DAEDC14-90AD-4473-925C-95BBF030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 ＭＳ 明朝" w:eastAsia=" ＭＳ 明朝" w:hAnsi=" Century"/>
      <w:spacing w:val="7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議員・役員就任承諾書・議員代表者変更届　　　　１１</vt:lpstr>
      <vt:lpstr>議員・役員就任承諾書・議員代表者変更届　　　　１１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議員・役員就任承諾書・議員代表者変更届　　　　１１</dc:title>
  <dc:subject/>
  <dc:creator>富士商工会議所</dc:creator>
  <cp:keywords/>
  <dc:description/>
  <cp:lastModifiedBy>kotaro-note</cp:lastModifiedBy>
  <cp:revision>2</cp:revision>
  <cp:lastPrinted>2010-10-19T01:44:00Z</cp:lastPrinted>
  <dcterms:created xsi:type="dcterms:W3CDTF">2025-10-01T07:43:00Z</dcterms:created>
  <dcterms:modified xsi:type="dcterms:W3CDTF">2025-10-01T07:43:00Z</dcterms:modified>
</cp:coreProperties>
</file>